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982" w:right="29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w w:val="97"/>
          <w:sz w:val="22"/>
        </w:rPr>
        <w:t>5</w:t>
      </w:r>
      <w:r>
        <w:rPr>
          <w:rFonts w:ascii="Palatino Linotype" w:hAnsi="Palatino Linotype"/>
          <w:b/>
          <w:w w:val="110"/>
          <w:sz w:val="22"/>
        </w:rPr>
        <w:t>0</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3987"/>
      </w:pPr>
      <w:r>
        <w:rPr>
          <w:i/>
        </w:rPr>
        <w:t>Baäc Quang Minh toái thöôïng </w:t>
      </w:r>
      <w:r>
        <w:rPr/>
        <w:t>Giöõa theá gian, toái toân</w:t>
      </w:r>
    </w:p>
    <w:p>
      <w:pPr>
        <w:pStyle w:val="BodyText"/>
        <w:ind w:right="4350"/>
      </w:pPr>
      <w:r>
        <w:rPr>
          <w:i/>
        </w:rPr>
        <w:t>Ñaõ tröø heát caáu nhieãm </w:t>
      </w:r>
      <w:r>
        <w:rPr/>
        <w:t>Haøng phuïc caùc hoäi chuùng Baäc Thoâng Tueä thaáy khaép Ñaïi Nhaân thoâng taát caû Vöôït thoaùt oaùn, sôï haõi Thuyeàn phaùp ñeán bôø kia,</w:t>
      </w:r>
    </w:p>
    <w:p>
      <w:pPr>
        <w:pStyle w:val="BodyText"/>
        <w:ind w:right="4156"/>
      </w:pPr>
      <w:r>
        <w:rPr>
          <w:i/>
        </w:rPr>
        <w:t>Thaáu trieät voøng chuyeån hoùa </w:t>
      </w:r>
      <w:r>
        <w:rPr/>
        <w:t>Vui thay, thöông theá gian Ñoä thoaùt khoûi sinh</w:t>
      </w:r>
      <w:r>
        <w:rPr>
          <w:spacing w:val="18"/>
        </w:rPr>
        <w:t> </w:t>
      </w:r>
      <w:r>
        <w:rPr/>
        <w:t>töû</w:t>
      </w:r>
    </w:p>
    <w:p>
      <w:pPr>
        <w:pStyle w:val="BodyText"/>
        <w:ind w:right="4395"/>
      </w:pPr>
      <w:r>
        <w:rPr>
          <w:i/>
        </w:rPr>
        <w:t>Vì nghóa cöùu chuùng sinh </w:t>
      </w:r>
      <w:r>
        <w:rPr/>
        <w:t>Tröø khöû cho moïi ngöôøi Môû heát caùc troùi  buoäc Baäc Toái Thaéng giöõa ñôøi Thuyeát phaùp ñeå khai ngoä. Baäc Ñaïi Nhaân toaøn trí Danh Ñaïi huøng vang xa Phaùp dieäu saùng voâ</w:t>
      </w:r>
      <w:r>
        <w:rPr>
          <w:spacing w:val="27"/>
        </w:rPr>
        <w:t> </w:t>
      </w:r>
      <w:r>
        <w:rPr/>
        <w:t>bieân</w:t>
      </w:r>
    </w:p>
    <w:p>
      <w:pPr>
        <w:pStyle w:val="BodyText"/>
        <w:ind w:right="4207"/>
      </w:pPr>
      <w:r>
        <w:rPr>
          <w:i/>
        </w:rPr>
        <w:t>Ñoä thoaùt baèng thaéng phaùp. </w:t>
      </w:r>
      <w:r>
        <w:rPr/>
        <w:t>Ñaïi löïc khoâng phaân bieät Môû baøy tueä saùng lôùn Khuyeân daïy moïi theá nhaân Baäc Y Vöông cöùu</w:t>
      </w:r>
      <w:r>
        <w:rPr>
          <w:spacing w:val="19"/>
        </w:rPr>
        <w:t> </w:t>
      </w:r>
      <w:r>
        <w:rPr/>
        <w:t>ñoä.</w:t>
      </w:r>
    </w:p>
    <w:p>
      <w:pPr>
        <w:pStyle w:val="BodyText"/>
        <w:ind w:right="4673"/>
      </w:pPr>
      <w:r>
        <w:rPr>
          <w:i/>
        </w:rPr>
        <w:t>Theá Toân khoâng oaùn sôï </w:t>
      </w:r>
      <w:r>
        <w:rPr/>
        <w:t>Voâ thöôïng tröø öu saàu Vì töø maãn neân ñoä</w:t>
      </w:r>
    </w:p>
    <w:p>
      <w:pPr>
        <w:pStyle w:val="BodyText"/>
        <w:ind w:right="3987"/>
      </w:pPr>
      <w:r>
        <w:rPr>
          <w:i/>
        </w:rPr>
        <w:t>Chuùng sinh trong nguïc lôùn. </w:t>
      </w:r>
      <w:r>
        <w:rPr/>
        <w:t>Baäc Long Tröôïng, Sö Vöông Ñaïi Tyø-kheo voâ tröôùc</w:t>
      </w:r>
    </w:p>
    <w:p>
      <w:pPr>
        <w:pStyle w:val="BodyText"/>
        <w:ind w:right="4673"/>
      </w:pPr>
      <w:r>
        <w:rPr>
          <w:i/>
        </w:rPr>
        <w:t>Theá Toân ñaïi trí tueä </w:t>
      </w:r>
      <w:r>
        <w:rPr/>
        <w:t>Cöùu teá chuùng traàn lao Tinh taán coù ñaïi löïc</w:t>
      </w:r>
    </w:p>
    <w:p>
      <w:pPr>
        <w:pStyle w:val="BodyText"/>
        <w:ind w:right="3987"/>
      </w:pPr>
      <w:r>
        <w:rPr>
          <w:i/>
        </w:rPr>
        <w:t>Phöông tieän raát kieân cöôøng </w:t>
      </w:r>
      <w:r>
        <w:rPr/>
        <w:t>Höôùng daãn chuùng trôøi, ngöôøi An tònh trong ñaïo lôùn.</w:t>
      </w:r>
    </w:p>
    <w:p>
      <w:pPr>
        <w:pStyle w:val="BodyText"/>
        <w:ind w:right="3987"/>
      </w:pPr>
      <w:r>
        <w:rPr>
          <w:i/>
        </w:rPr>
        <w:t>Phaät, Thieân Chuû toái thöôïng </w:t>
      </w:r>
      <w:r>
        <w:rPr/>
        <w:t>Taát caû chuùng quyû thaàn</w:t>
      </w:r>
    </w:p>
    <w:p>
      <w:pPr>
        <w:pStyle w:val="BodyText"/>
        <w:ind w:right="4350"/>
      </w:pPr>
      <w:r>
        <w:rPr>
          <w:i/>
        </w:rPr>
        <w:t>Ñeàu laïy Baäc Thaéng Trí. </w:t>
      </w:r>
      <w:r>
        <w:rPr/>
        <w:t>Phaät thöông xoùt theá gian Neân thöôøng truï sinh töû Quyeát phaù löôùi Ma vöông Söùc thaàn ñaïi töø bi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29"/>
      </w:pPr>
      <w:r>
        <w:rPr>
          <w:i/>
        </w:rPr>
        <w:t>Ñoä thoaùt khoûi nguïc lôùn.  </w:t>
      </w:r>
      <w:r>
        <w:rPr/>
        <w:t>Baäc Long Töôïng trôøi ngöôøi Ñaàu tieân giöõa chuùng hoäi Quaûng dieãn giaûng phaùp yeáu Ñöa chuùng ñeán tòch tònh Baäc Toân Tröôûng Tieân nhaân Thoï laõnh phaùp Theá Toân Thaønh baäc Ñaïi ñeä</w:t>
      </w:r>
      <w:r>
        <w:rPr>
          <w:spacing w:val="18"/>
        </w:rPr>
        <w:t> </w:t>
      </w:r>
      <w:r>
        <w:rPr/>
        <w:t>töû.</w:t>
      </w:r>
    </w:p>
    <w:p>
      <w:pPr>
        <w:pStyle w:val="BodyText"/>
        <w:ind w:right="4467"/>
      </w:pPr>
      <w:r>
        <w:rPr>
          <w:i/>
        </w:rPr>
        <w:t>Ñaïo Sö ñöùc toái thaéng </w:t>
      </w:r>
      <w:r>
        <w:rPr/>
        <w:t>Baäc Chuùng Höïu toái toân Baäc Voâ Thöôïng dieät khoå Ñoä taän khaép muoân nôi, Baäc ñuû caùc töôùng toát Ñoaïn tuyeät caùc saéc duïc Döùt saïch caùc aân aùi</w:t>
      </w:r>
    </w:p>
    <w:p>
      <w:pPr>
        <w:pStyle w:val="BodyText"/>
        <w:spacing w:line="237" w:lineRule="auto"/>
        <w:ind w:right="4467"/>
      </w:pPr>
      <w:r>
        <w:rPr>
          <w:i/>
        </w:rPr>
        <w:t>Baáy giôø ñeán cung roàng </w:t>
      </w:r>
      <w:r>
        <w:rPr/>
        <w:t>Taïi ao A-naäu-ñaït</w:t>
      </w:r>
    </w:p>
    <w:p>
      <w:pPr>
        <w:pStyle w:val="BodyText"/>
        <w:ind w:right="4590"/>
      </w:pPr>
      <w:r>
        <w:rPr>
          <w:i/>
        </w:rPr>
        <w:t>Moïi vieäc laøm thaønh töïu </w:t>
      </w:r>
      <w:r>
        <w:rPr/>
        <w:t>Bay leân treân hö khoâng Chuùng ñeä töû vaây quanh Goàm naêm traêm La-haùn Vì bi maãn xoùt thöông Töø taâm ban khaép</w:t>
      </w:r>
      <w:r>
        <w:rPr>
          <w:spacing w:val="24"/>
        </w:rPr>
        <w:t> </w:t>
      </w:r>
      <w:r>
        <w:rPr/>
        <w:t>theá</w:t>
      </w:r>
    </w:p>
    <w:p>
      <w:pPr>
        <w:pStyle w:val="BodyText"/>
        <w:ind w:right="4350"/>
      </w:pPr>
      <w:r>
        <w:rPr>
          <w:i/>
        </w:rPr>
        <w:t>Quaùn saùt chuùng Tyø-kheo </w:t>
      </w:r>
      <w:r>
        <w:rPr/>
        <w:t>Sau ñoù Phaät töï thuyeát: “Nghe roõ lôøi Ta</w:t>
      </w:r>
      <w:r>
        <w:rPr>
          <w:spacing w:val="21"/>
        </w:rPr>
        <w:t> </w:t>
      </w:r>
      <w:r>
        <w:rPr/>
        <w:t>noùi</w:t>
      </w:r>
    </w:p>
    <w:p>
      <w:pPr>
        <w:pStyle w:val="BodyText"/>
        <w:ind w:right="3987"/>
      </w:pPr>
      <w:r>
        <w:rPr>
          <w:i/>
        </w:rPr>
        <w:t>Haïnh nghieäp cuûa tieàn thaân </w:t>
      </w:r>
      <w:r>
        <w:rPr/>
        <w:t>Thuôû xöa coù taïo</w:t>
      </w:r>
      <w:r>
        <w:rPr>
          <w:spacing w:val="18"/>
        </w:rPr>
        <w:t> </w:t>
      </w:r>
      <w:r>
        <w:rPr/>
        <w:t>taùc</w:t>
      </w:r>
    </w:p>
    <w:p>
      <w:pPr>
        <w:pStyle w:val="BodyText"/>
        <w:ind w:right="4467"/>
      </w:pPr>
      <w:r>
        <w:rPr>
          <w:i/>
        </w:rPr>
        <w:t>Nay phaûi bò dö öông </w:t>
      </w:r>
      <w:r>
        <w:rPr/>
        <w:t>Thaân maïng Ta luùc tröôùc Laøm ngöôøi teân Vaên La Phæ baùng Bích-chi-phaät</w:t>
      </w:r>
    </w:p>
    <w:p>
      <w:pPr>
        <w:pStyle w:val="BodyText"/>
        <w:ind w:right="4236"/>
      </w:pPr>
      <w:r>
        <w:rPr>
          <w:i/>
        </w:rPr>
        <w:t>Thieän Dieäu, baäc Voâ nhieãm; </w:t>
      </w:r>
      <w:r>
        <w:rPr/>
        <w:t>Moïi ngöôøi ñeàu keùo  ñeán Baét troùi Phaät Thieäu Dieäu Nhoát vaøo nguïc caàm giam Baét ñi nhö töû</w:t>
      </w:r>
      <w:r>
        <w:rPr>
          <w:spacing w:val="18"/>
        </w:rPr>
        <w:t> </w:t>
      </w:r>
      <w:r>
        <w:rPr/>
        <w:t>tuø.</w:t>
      </w:r>
    </w:p>
    <w:p>
      <w:pPr>
        <w:pStyle w:val="BodyText"/>
        <w:ind w:right="4763"/>
      </w:pPr>
      <w:r>
        <w:rPr>
          <w:i/>
        </w:rPr>
        <w:t>Luùc aáy thaáy Sa-moân </w:t>
      </w:r>
      <w:r>
        <w:rPr/>
        <w:t>Bò troùi buoäc khoå naõo</w:t>
      </w:r>
    </w:p>
    <w:p>
      <w:pPr>
        <w:pStyle w:val="BodyText"/>
        <w:ind w:right="4398"/>
        <w:jc w:val="both"/>
      </w:pPr>
      <w:r>
        <w:rPr>
          <w:i/>
        </w:rPr>
        <w:t>Loøng Ta boãng thöông xoùt </w:t>
      </w:r>
      <w:r>
        <w:rPr/>
        <w:t>Neân cöùu thoaùt cho Ngaøi. Bôûi do toäi öông naøy</w:t>
      </w:r>
    </w:p>
    <w:p>
      <w:pPr>
        <w:pStyle w:val="BodyText"/>
        <w:ind w:right="4475"/>
      </w:pPr>
      <w:r>
        <w:rPr>
          <w:i/>
        </w:rPr>
        <w:t>Ñoïa ñòa nguïc raát laâu </w:t>
      </w:r>
      <w:r>
        <w:rPr/>
        <w:t>Sau ñöôïc sinh laøm ngöôøi Thöôøng bò ñôøi phæ</w:t>
      </w:r>
      <w:r>
        <w:rPr>
          <w:spacing w:val="33"/>
        </w:rPr>
        <w:t> </w:t>
      </w:r>
      <w:r>
        <w:rPr/>
        <w:t>baùng.</w:t>
      </w:r>
    </w:p>
    <w:p>
      <w:pPr>
        <w:spacing w:after="0"/>
        <w:sectPr>
          <w:pgSz w:w="11910" w:h="16840"/>
          <w:pgMar w:header="564" w:footer="388" w:top="1300" w:bottom="580" w:left="1300" w:right="1300"/>
        </w:sectPr>
      </w:pPr>
    </w:p>
    <w:p>
      <w:pPr>
        <w:pStyle w:val="BodyText"/>
        <w:spacing w:before="89"/>
        <w:ind w:right="4763"/>
      </w:pPr>
      <w:r>
        <w:rPr>
          <w:i/>
        </w:rPr>
        <w:t>Do nghieäp toäi dö soùt </w:t>
      </w:r>
      <w:r>
        <w:rPr/>
        <w:t>ÔÛ vaøo ñôøi sau cuøng Ngoaïi ñaïo Tu-ñaø-lôïi</w:t>
      </w:r>
    </w:p>
    <w:p>
      <w:pPr>
        <w:pStyle w:val="BodyText"/>
        <w:ind w:right="4350"/>
      </w:pPr>
      <w:r>
        <w:rPr>
          <w:i/>
        </w:rPr>
        <w:t>Nghò luaän phæ baùng Ta. </w:t>
      </w:r>
      <w:r>
        <w:rPr/>
        <w:t>Töøng laø</w:t>
      </w:r>
      <w:r>
        <w:rPr>
          <w:spacing w:val="13"/>
        </w:rPr>
        <w:t> </w:t>
      </w:r>
      <w:r>
        <w:rPr/>
        <w:t>Baø-la-moân</w:t>
      </w:r>
    </w:p>
    <w:p>
      <w:pPr>
        <w:pStyle w:val="BodyText"/>
        <w:ind w:right="4350"/>
      </w:pPr>
      <w:r>
        <w:rPr>
          <w:i/>
        </w:rPr>
        <w:t>Hoïc roäng, gioûi ñaïo thuaät </w:t>
      </w:r>
      <w:r>
        <w:rPr/>
        <w:t>Coù naêm traêm ñeä</w:t>
      </w:r>
      <w:r>
        <w:rPr>
          <w:spacing w:val="22"/>
        </w:rPr>
        <w:t> </w:t>
      </w:r>
      <w:r>
        <w:rPr/>
        <w:t>töû</w:t>
      </w:r>
    </w:p>
    <w:p>
      <w:pPr>
        <w:pStyle w:val="BodyText"/>
        <w:ind w:right="3987"/>
      </w:pPr>
      <w:r>
        <w:rPr>
          <w:i/>
        </w:rPr>
        <w:t>Ñang giaûng trong röøng caây </w:t>
      </w:r>
      <w:r>
        <w:rPr/>
        <w:t>Thì coù baäc Thaàn tuùc</w:t>
      </w:r>
    </w:p>
    <w:p>
      <w:pPr>
        <w:pStyle w:val="BodyText"/>
        <w:ind w:right="4614"/>
      </w:pPr>
      <w:r>
        <w:rPr>
          <w:i/>
        </w:rPr>
        <w:t>Tyø-kheo nguõ thoâng laïi. </w:t>
      </w:r>
      <w:r>
        <w:rPr/>
        <w:t>Ta thaáy ñaïo nhaân tôùi Phæ baùng lôøi aùc hieåm: “OÂng quaù nhieàu aùi duïc</w:t>
      </w:r>
    </w:p>
    <w:p>
      <w:pPr>
        <w:pStyle w:val="BodyText"/>
        <w:ind w:right="4400"/>
      </w:pPr>
      <w:r>
        <w:rPr>
          <w:i/>
        </w:rPr>
        <w:t>Töï cao soáng trong röøng.” </w:t>
      </w:r>
      <w:r>
        <w:rPr/>
        <w:t>Caùc Ma-naïp</w:t>
      </w:r>
      <w:r>
        <w:rPr>
          <w:rFonts w:ascii="Arial" w:hAnsi="Arial"/>
          <w:i/>
          <w:position w:val="10"/>
          <w:sz w:val="13"/>
        </w:rPr>
        <w:t>1 </w:t>
      </w:r>
      <w:r>
        <w:rPr>
          <w:i/>
        </w:rPr>
        <w:t>nghe vaäy </w:t>
      </w:r>
      <w:r>
        <w:rPr/>
        <w:t>Cuøng theo Ta rao truyeàn. Khi aáy chuùng hoïc chí  Ñeán nhaø nhaø xin</w:t>
      </w:r>
      <w:r>
        <w:rPr>
          <w:spacing w:val="20"/>
        </w:rPr>
        <w:t> </w:t>
      </w:r>
      <w:r>
        <w:rPr/>
        <w:t>aên</w:t>
      </w:r>
    </w:p>
    <w:p>
      <w:pPr>
        <w:pStyle w:val="BodyText"/>
        <w:ind w:right="4350"/>
      </w:pPr>
      <w:r>
        <w:rPr>
          <w:i/>
        </w:rPr>
        <w:t>Phæ baùng vôùi moïi ngöôøi: </w:t>
      </w:r>
      <w:r>
        <w:rPr/>
        <w:t>“Tieân nhaân coù duïc ueá.” Do phaïm toäi nhö vaäy</w:t>
      </w:r>
    </w:p>
    <w:p>
      <w:pPr>
        <w:pStyle w:val="BodyText"/>
        <w:ind w:right="4620"/>
      </w:pPr>
      <w:r>
        <w:rPr>
          <w:i/>
        </w:rPr>
        <w:t>Bò Tu-ñaø-lôïi maéng </w:t>
      </w:r>
      <w:r>
        <w:rPr/>
        <w:t>Naêm traêm ñeä töû Phaät Cuõng ñeàu bò khinh cheâ. Phaät laø Nhaát Thieát Trí Coøn phæ baùng sai laàm. Naêm traêm ñeä töû aáy Chính Tyø-kheo caùc oâng Phaïm toäi öông ñoù roài Phaûi ñoïa trong aùc ñaïo Rôi vaøo nguïc Thaùi sôn Chòu khoå ñau taøn khoác. Vì do dö öông</w:t>
      </w:r>
      <w:r>
        <w:rPr>
          <w:spacing w:val="20"/>
        </w:rPr>
        <w:t> </w:t>
      </w:r>
      <w:r>
        <w:rPr/>
        <w:t>naøy</w:t>
      </w:r>
    </w:p>
    <w:p>
      <w:pPr>
        <w:pStyle w:val="BodyText"/>
        <w:spacing w:line="300" w:lineRule="exact"/>
        <w:rPr>
          <w:i/>
        </w:rPr>
      </w:pPr>
      <w:r>
        <w:rPr>
          <w:i/>
        </w:rPr>
        <w:t>Bò myõ nöõ Chieân-giaø</w:t>
      </w:r>
    </w:p>
    <w:p>
      <w:pPr>
        <w:pStyle w:val="BodyText"/>
        <w:ind w:right="4673"/>
      </w:pPr>
      <w:r>
        <w:rPr>
          <w:i/>
        </w:rPr>
        <w:t>ÔÛ trong hoäi chuùng lôùn </w:t>
      </w:r>
      <w:r>
        <w:rPr/>
        <w:t>Leùn vu oan haïi Ta.</w:t>
      </w:r>
    </w:p>
    <w:p>
      <w:pPr>
        <w:pStyle w:val="BodyText"/>
        <w:ind w:right="4408"/>
      </w:pPr>
      <w:r>
        <w:rPr>
          <w:i/>
        </w:rPr>
        <w:t>Töøng laøm ba anh em </w:t>
      </w:r>
      <w:r>
        <w:rPr/>
        <w:t>Cuøng nhau tranh cuûa caûi Xoâ ngöôøi xuoáng vöïc saâu Laáy ñaù ñeø cho cheát.</w:t>
      </w:r>
    </w:p>
    <w:p>
      <w:pPr>
        <w:pStyle w:val="BodyText"/>
        <w:ind w:right="4614"/>
      </w:pPr>
      <w:r>
        <w:rPr>
          <w:i/>
        </w:rPr>
        <w:t>Vì phaïm toäi nhö vaäy </w:t>
      </w:r>
      <w:r>
        <w:rPr/>
        <w:t>Ñoïa ñòa nguïc Thaùi sôn</w:t>
      </w:r>
    </w:p>
    <w:p>
      <w:pPr>
        <w:pStyle w:val="BodyText"/>
        <w:spacing w:before="1"/>
        <w:ind w:left="0"/>
        <w:rPr>
          <w:i/>
          <w:sz w:val="14"/>
        </w:rPr>
      </w:pPr>
      <w:r>
        <w:rPr/>
        <w:pict>
          <v:rect style="position:absolute;margin-left:99.120003pt;margin-top:10.98848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5"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Ma-naïp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(Sankrist: Maønavaka) coøn phieân aâm laø Ma-naïp-baø, Ma-naïp-baø-ca, Ma-naïp-baø-phoïc-ca, Na-la-ma-na, coù nghóa laø: nho ñoàng, nieân thieáu, ngöôøi, tröôûng giaû, nieân thieáu tònh haïnh (ngöôøi ít tuoåi soáng tònh</w:t>
      </w:r>
      <w:r>
        <w:rPr>
          <w:rFonts w:ascii="VNI-Helve" w:hAnsi="VNI-Helve"/>
          <w:spacing w:val="10"/>
          <w:sz w:val="18"/>
        </w:rPr>
        <w:t> </w:t>
      </w:r>
      <w:r>
        <w:rPr>
          <w:rFonts w:ascii="VNI-Helve" w:hAnsi="VNI-Helve"/>
          <w:sz w:val="18"/>
        </w:rPr>
        <w:t>haïnh).</w:t>
      </w:r>
    </w:p>
    <w:p>
      <w:pPr>
        <w:spacing w:after="0" w:line="266" w:lineRule="auto"/>
        <w:jc w:val="both"/>
        <w:rPr>
          <w:rFonts w:ascii="VNI-Helve" w:hAnsi="VNI-Helve"/>
          <w:sz w:val="18"/>
        </w:rPr>
        <w:sectPr>
          <w:pgSz w:w="11910" w:h="16840"/>
          <w:pgMar w:header="564" w:footer="388" w:top="1300" w:bottom="580" w:left="1300" w:right="1300"/>
        </w:sectPr>
      </w:pPr>
    </w:p>
    <w:p>
      <w:pPr>
        <w:pStyle w:val="BodyText"/>
        <w:spacing w:before="89"/>
        <w:rPr>
          <w:i/>
        </w:rPr>
      </w:pPr>
      <w:r>
        <w:rPr>
          <w:i/>
        </w:rPr>
        <w:t>Bò ñoát taïi Haéc</w:t>
      </w:r>
      <w:r>
        <w:rPr>
          <w:i/>
          <w:spacing w:val="39"/>
        </w:rPr>
        <w:t> </w:t>
      </w:r>
      <w:r>
        <w:rPr>
          <w:i/>
        </w:rPr>
        <w:t>thaèng</w:t>
      </w:r>
    </w:p>
    <w:p>
      <w:pPr>
        <w:pStyle w:val="BodyText"/>
        <w:spacing w:before="1"/>
        <w:ind w:right="3987"/>
      </w:pPr>
      <w:r>
        <w:rPr>
          <w:i/>
        </w:rPr>
        <w:t>Khoå ñau khoâng theå töôûng, </w:t>
      </w:r>
      <w:r>
        <w:rPr/>
        <w:t>Cuõng do tai öông</w:t>
      </w:r>
      <w:r>
        <w:rPr>
          <w:spacing w:val="21"/>
        </w:rPr>
        <w:t> </w:t>
      </w:r>
      <w:r>
        <w:rPr/>
        <w:t>aáy</w:t>
      </w:r>
    </w:p>
    <w:p>
      <w:pPr>
        <w:pStyle w:val="BodyText"/>
        <w:spacing w:line="305" w:lineRule="exact"/>
        <w:rPr>
          <w:i/>
        </w:rPr>
      </w:pPr>
      <w:r>
        <w:rPr>
          <w:i/>
        </w:rPr>
        <w:t>Ñieàu-ñaït ñaåy ñaù ñeø</w:t>
      </w:r>
    </w:p>
    <w:p>
      <w:pPr>
        <w:pStyle w:val="BodyText"/>
        <w:ind w:right="4193"/>
      </w:pPr>
      <w:r>
        <w:rPr>
          <w:i/>
        </w:rPr>
        <w:t>Ñaù rôi xuoáng vaêng tung </w:t>
      </w:r>
      <w:r>
        <w:rPr/>
        <w:t>Truùng daäp ngoùn chaân Phaät. Laùi thuyeàn vaøo soâng bieån Cuøng muoán vöôït bieån saâu Khi cuøng ñi treân  thuyeàn Ruùt dao gieát thöông nhaân  Vì phaïm toäi baùo</w:t>
      </w:r>
      <w:r>
        <w:rPr>
          <w:spacing w:val="23"/>
        </w:rPr>
        <w:t> </w:t>
      </w:r>
      <w:r>
        <w:rPr/>
        <w:t>naøy</w:t>
      </w:r>
    </w:p>
    <w:p>
      <w:pPr>
        <w:pStyle w:val="BodyText"/>
        <w:spacing w:line="237" w:lineRule="auto"/>
        <w:ind w:right="4350"/>
      </w:pPr>
      <w:r>
        <w:rPr>
          <w:i/>
        </w:rPr>
        <w:t>Thaân ñoïa trong ñòa nguïc </w:t>
      </w:r>
      <w:r>
        <w:rPr/>
        <w:t>Bôûi do dö öông aáy</w:t>
      </w:r>
    </w:p>
    <w:p>
      <w:pPr>
        <w:pStyle w:val="BodyText"/>
        <w:spacing w:before="2"/>
        <w:ind w:right="4455"/>
      </w:pPr>
      <w:r>
        <w:rPr>
          <w:i/>
        </w:rPr>
        <w:t>Göôm saéc hieän tröôùc Ta. </w:t>
      </w:r>
      <w:r>
        <w:rPr/>
        <w:t>Töøng baét caù ñem baùn Luùc ñoù Ta vui möøng Chính do phaïm toäi aáy Ñoïa ñòa nguïc Thaùi</w:t>
      </w:r>
      <w:r>
        <w:rPr>
          <w:spacing w:val="27"/>
        </w:rPr>
        <w:t> </w:t>
      </w:r>
      <w:r>
        <w:rPr/>
        <w:t>sôn</w:t>
      </w:r>
    </w:p>
    <w:p>
      <w:pPr>
        <w:pStyle w:val="BodyText"/>
        <w:ind w:right="3987"/>
      </w:pPr>
      <w:r>
        <w:rPr>
          <w:i/>
        </w:rPr>
        <w:t>Nguïc Haéc thaèng ñoát thieâu </w:t>
      </w:r>
      <w:r>
        <w:rPr/>
        <w:t>Chòu khoå raát ñau ñôùn.</w:t>
      </w:r>
    </w:p>
    <w:p>
      <w:pPr>
        <w:pStyle w:val="BodyText"/>
        <w:ind w:right="4614"/>
      </w:pPr>
      <w:r>
        <w:rPr>
          <w:i/>
        </w:rPr>
        <w:t>Nay vua Tyø-laâu-laëc </w:t>
      </w:r>
      <w:r>
        <w:rPr/>
        <w:t>Gieát haïi toaøn hoï Thích Chính do dö öông aáy Ngaøy nay bò ñau ñaàu. Thôøi Theá Toân Duy Veä Maéng chöûi ñeä töû Ngaøi:</w:t>
      </w:r>
    </w:p>
    <w:p>
      <w:pPr>
        <w:pStyle w:val="BodyText"/>
        <w:ind w:right="4428"/>
      </w:pPr>
      <w:r>
        <w:rPr>
          <w:i/>
        </w:rPr>
        <w:t>“Khoâng neân aên gaïo thôm </w:t>
      </w:r>
      <w:r>
        <w:rPr/>
        <w:t>Chæ neân aên luùa maïch.” Bôûi do ñaõ phaïm toäi Mieäng noùi lôøi ñoäc aùc Ñoïa vaøo nguïc Haéc thaèng Thoï khoå khoâng theå xieát, Laïi do dö öông</w:t>
      </w:r>
      <w:r>
        <w:rPr>
          <w:spacing w:val="20"/>
        </w:rPr>
        <w:t> </w:t>
      </w:r>
      <w:r>
        <w:rPr/>
        <w:t>naøy</w:t>
      </w:r>
    </w:p>
    <w:p>
      <w:pPr>
        <w:pStyle w:val="BodyText"/>
        <w:ind w:right="4614"/>
      </w:pPr>
      <w:r>
        <w:rPr>
          <w:i/>
        </w:rPr>
        <w:t>Baø-la-moân keát oaùn </w:t>
      </w:r>
      <w:r>
        <w:rPr/>
        <w:t>Thænh Ta suoát moät thôøi Ba thaùng aên luùa maïch. Töøng laø vò y sö</w:t>
      </w:r>
    </w:p>
    <w:p>
      <w:pPr>
        <w:pStyle w:val="BodyText"/>
        <w:ind w:right="4156"/>
      </w:pPr>
      <w:r>
        <w:rPr>
          <w:i/>
        </w:rPr>
        <w:t>Chöõa beänh con tröôûng giaû </w:t>
      </w:r>
      <w:r>
        <w:rPr/>
        <w:t>Keâ ñôn thuoác laãn loän</w:t>
      </w:r>
    </w:p>
    <w:p>
      <w:pPr>
        <w:pStyle w:val="BodyText"/>
        <w:ind w:right="3987"/>
      </w:pPr>
      <w:r>
        <w:rPr>
          <w:i/>
        </w:rPr>
        <w:t>Khieán beänh caøng naëng theâm </w:t>
      </w:r>
      <w:r>
        <w:rPr/>
        <w:t>Vì phaïm toäi loãi naøy</w:t>
      </w:r>
    </w:p>
    <w:p>
      <w:pPr>
        <w:pStyle w:val="BodyText"/>
        <w:ind w:right="4726"/>
      </w:pPr>
      <w:r>
        <w:rPr>
          <w:i/>
        </w:rPr>
        <w:t>Ñoïa ñòa nguïc raát khoå. </w:t>
      </w:r>
      <w:r>
        <w:rPr/>
        <w:t>Laïi do dö öông aáy Cho neân bò kieát</w:t>
      </w:r>
      <w:r>
        <w:rPr>
          <w:spacing w:val="22"/>
        </w:rPr>
        <w:t> </w:t>
      </w:r>
      <w:r>
        <w:rPr/>
        <w:t>lî.</w:t>
      </w:r>
    </w:p>
    <w:p>
      <w:pPr>
        <w:pStyle w:val="BodyText"/>
        <w:spacing w:line="304" w:lineRule="exact"/>
        <w:rPr>
          <w:i/>
        </w:rPr>
      </w:pPr>
      <w:r>
        <w:rPr>
          <w:i/>
        </w:rPr>
        <w:t>Tieàn thaân xöa cuûa Ta</w:t>
      </w:r>
    </w:p>
    <w:p>
      <w:pPr>
        <w:spacing w:after="0" w:line="304" w:lineRule="exact"/>
        <w:sectPr>
          <w:pgSz w:w="11910" w:h="16840"/>
          <w:pgMar w:header="564" w:footer="388" w:top="1300" w:bottom="580" w:left="1300" w:right="1300"/>
        </w:sectPr>
      </w:pPr>
    </w:p>
    <w:p>
      <w:pPr>
        <w:pStyle w:val="BodyText"/>
        <w:spacing w:before="89"/>
        <w:ind w:right="4722"/>
      </w:pPr>
      <w:r>
        <w:rPr>
          <w:i/>
        </w:rPr>
        <w:t>Töøng laø thaày daïy voõ </w:t>
      </w:r>
      <w:r>
        <w:rPr/>
        <w:t>Cuøng löïc só thi taøi Gieát cheát luoân ñoái thuû Bôûi vì phaïm toäi</w:t>
      </w:r>
      <w:r>
        <w:rPr>
          <w:spacing w:val="25"/>
        </w:rPr>
        <w:t> </w:t>
      </w:r>
      <w:r>
        <w:rPr/>
        <w:t>ñoù</w:t>
      </w:r>
    </w:p>
    <w:p>
      <w:pPr>
        <w:pStyle w:val="BodyText"/>
        <w:ind w:right="3987"/>
      </w:pPr>
      <w:r>
        <w:rPr>
          <w:i/>
        </w:rPr>
        <w:t>Thoï khoå khoâng löôøng ñöôïc </w:t>
      </w:r>
      <w:r>
        <w:rPr/>
        <w:t>Laïi do traû dö nghieäp</w:t>
      </w:r>
    </w:p>
    <w:p>
      <w:pPr>
        <w:pStyle w:val="BodyText"/>
        <w:ind w:right="4467"/>
      </w:pPr>
      <w:r>
        <w:rPr>
          <w:i/>
        </w:rPr>
        <w:t>Neân ñau nhöø beân hoâng. </w:t>
      </w:r>
      <w:r>
        <w:rPr/>
        <w:t>Xöa Nan-ñeà-hoøa-la Khinh huûy Phaät Ca-dieáp Nay coù ngöôøi thaáy Ta</w:t>
      </w:r>
    </w:p>
    <w:p>
      <w:pPr>
        <w:pStyle w:val="BodyText"/>
        <w:spacing w:line="305" w:lineRule="exact"/>
        <w:rPr>
          <w:i/>
        </w:rPr>
      </w:pPr>
      <w:r>
        <w:rPr>
          <w:i/>
        </w:rPr>
        <w:t>Baûo: “Khoâng ñaéc Phaät ñaïo.”</w:t>
      </w:r>
    </w:p>
    <w:p>
      <w:pPr>
        <w:pStyle w:val="BodyText"/>
        <w:spacing w:before="8"/>
        <w:ind w:left="0"/>
        <w:rPr>
          <w:i/>
          <w:sz w:val="21"/>
        </w:rPr>
      </w:pPr>
    </w:p>
    <w:p>
      <w:pPr>
        <w:pStyle w:val="Heading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 w:name="Arial">
    <w:altName w:val="Arial"/>
    <w:charset w:val="0"/>
    <w:family w:val="swiss"/>
    <w:pitch w:val="variable"/>
  </w:font>
  <w:font w:name="Webdings">
    <w:altName w:val="Webdings"/>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199-P30 Tháº¿ TÃ´n-NÄ…m TrÄ…m Vá»‰ Ä’á»⁄ Tá»­ Ä’á»©c Pháº­t-Bá»Łn Khá»Ÿi.docx</dc:title>
  <dcterms:created xsi:type="dcterms:W3CDTF">2021-03-10T09:26:54Z</dcterms:created>
  <dcterms:modified xsi:type="dcterms:W3CDTF">2021-03-10T09:26:54Z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